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3849" w:rsidRPr="00443463" w:rsidRDefault="005B781E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1982470</wp:posOffset>
            </wp:positionH>
            <wp:positionV relativeFrom="paragraph">
              <wp:posOffset>3021965</wp:posOffset>
            </wp:positionV>
            <wp:extent cx="2451735" cy="4419600"/>
            <wp:effectExtent l="25400" t="0" r="12065" b="0"/>
            <wp:wrapNone/>
            <wp:docPr id="6" name="" descr="WineGla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eGlass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51735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3658870</wp:posOffset>
            </wp:positionH>
            <wp:positionV relativeFrom="paragraph">
              <wp:posOffset>4833620</wp:posOffset>
            </wp:positionV>
            <wp:extent cx="2451735" cy="4419600"/>
            <wp:effectExtent l="381000" t="152400" r="367665" b="152400"/>
            <wp:wrapNone/>
            <wp:docPr id="5" name="" descr="WineGla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eGlass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131241">
                      <a:off x="0" y="0"/>
                      <a:ext cx="2451735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560070</wp:posOffset>
            </wp:positionH>
            <wp:positionV relativeFrom="paragraph">
              <wp:posOffset>4833620</wp:posOffset>
            </wp:positionV>
            <wp:extent cx="2401570" cy="4420235"/>
            <wp:effectExtent l="736600" t="101600" r="773430" b="100965"/>
            <wp:wrapNone/>
            <wp:docPr id="4" name="" descr="WineGla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eGlass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9582712">
                      <a:off x="0" y="0"/>
                      <a:ext cx="2401570" cy="4420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177165</wp:posOffset>
            </wp:positionV>
            <wp:extent cx="2451735" cy="4419600"/>
            <wp:effectExtent l="304800" t="152400" r="291465" b="152400"/>
            <wp:wrapNone/>
            <wp:docPr id="1" name="" descr="WineGla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eGlass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978375">
                      <a:off x="0" y="0"/>
                      <a:ext cx="2451735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3430270</wp:posOffset>
            </wp:positionH>
            <wp:positionV relativeFrom="paragraph">
              <wp:posOffset>75777</wp:posOffset>
            </wp:positionV>
            <wp:extent cx="2451735" cy="4419600"/>
            <wp:effectExtent l="457200" t="152400" r="545465" b="152400"/>
            <wp:wrapNone/>
            <wp:docPr id="3" name="" descr="WineGla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eGlass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20255627">
                      <a:off x="0" y="0"/>
                      <a:ext cx="2451735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2E85"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1" type="#_x0000_t202" style="position:absolute;margin-left:436.5pt;margin-top:-14.2pt;width:59.6pt;height:25.4pt;z-index:251668480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inset=",7.2pt,,7.2pt">
              <w:txbxContent>
                <w:p w:rsidR="005B781E" w:rsidRPr="00935664" w:rsidRDefault="005B781E" w:rsidP="005B781E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9E3E9E">
                    <w:rPr>
                      <w:rFonts w:ascii="Century Gothic" w:hAnsi="Century Gothic"/>
                      <w:sz w:val="18"/>
                    </w:rPr>
                    <w:t>1.45</w:t>
                  </w:r>
                </w:p>
              </w:txbxContent>
            </v:textbox>
          </v:shape>
        </w:pict>
      </w:r>
      <w:r w:rsidR="00B42E85">
        <w:rPr>
          <w:rFonts w:ascii="Verdana" w:hAnsi="Verdana"/>
          <w:noProof/>
          <w:sz w:val="22"/>
          <w:lang w:val="en-US"/>
        </w:rPr>
        <w:pict>
          <v:shape id="_x0000_s2050" type="#_x0000_t202" style="position:absolute;margin-left:16.95pt;margin-top:643.9pt;width:285.8pt;height:65.55pt;z-index:25166745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5B781E" w:rsidRDefault="005B781E">
                  <w:pPr>
                    <w:rPr>
                      <w:rFonts w:ascii="Century Gothic" w:hAnsi="Century Gothic"/>
                      <w:sz w:val="32"/>
                    </w:rPr>
                  </w:pPr>
                  <w:r w:rsidRPr="005B781E">
                    <w:rPr>
                      <w:rFonts w:ascii="Century Gothic" w:hAnsi="Century Gothic"/>
                      <w:sz w:val="32"/>
                    </w:rPr>
                    <w:t xml:space="preserve">Day One:  </w:t>
                  </w:r>
                </w:p>
                <w:p w:rsidR="005B781E" w:rsidRPr="005B781E" w:rsidRDefault="005B781E">
                  <w:pPr>
                    <w:rPr>
                      <w:rFonts w:ascii="Century Gothic" w:hAnsi="Century Gothic"/>
                      <w:sz w:val="32"/>
                    </w:rPr>
                  </w:pPr>
                  <w:r w:rsidRPr="005B781E">
                    <w:rPr>
                      <w:rFonts w:ascii="Century Gothic" w:hAnsi="Century Gothic"/>
                      <w:sz w:val="32"/>
                    </w:rPr>
                    <w:t>Prayer Template</w:t>
                  </w:r>
                </w:p>
              </w:txbxContent>
            </v:textbox>
            <w10:wrap type="tight"/>
          </v:shape>
        </w:pict>
      </w:r>
    </w:p>
    <w:sectPr w:rsidR="003D3849" w:rsidRPr="00443463" w:rsidSect="003D3849">
      <w:footerReference w:type="even" r:id="rId5"/>
      <w:pgSz w:w="11899" w:h="16838"/>
      <w:pgMar w:top="1134" w:right="1134" w:bottom="1134" w:left="1134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B42E85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B781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9E3E9E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56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5B781E"/>
    <w:rsid w:val="005B781E"/>
    <w:rsid w:val="009E3E9E"/>
    <w:rsid w:val="00B42E8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4</DocSecurity>
  <Lines>1</Lines>
  <Paragraphs>1</Paragraphs>
  <ScaleCrop>false</ScaleCrop>
  <Company>Emmanuel Church Chesham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dcterms:created xsi:type="dcterms:W3CDTF">2015-06-15T06:49:00Z</dcterms:created>
  <dcterms:modified xsi:type="dcterms:W3CDTF">2015-06-15T06:49:00Z</dcterms:modified>
</cp:coreProperties>
</file>