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bin" ContentType="application/vnd.openxmlformats-officedocument.wordprocessingml.printerSettings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D3314" w:rsidRPr="00443463" w:rsidRDefault="00124463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margin-left:-2.15pt;margin-top:584.05pt;width:486pt;height:156.75pt;z-index:25165926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124463" w:rsidRDefault="00124463" w:rsidP="00124463">
                  <w:pPr>
                    <w:jc w:val="center"/>
                    <w:rPr>
                      <w:rFonts w:ascii="Century Gothic" w:hAnsi="Century Gothic" w:cs="Verdana"/>
                      <w:sz w:val="48"/>
                      <w:szCs w:val="32"/>
                      <w:lang w:val="en-US"/>
                    </w:rPr>
                  </w:pPr>
                  <w:r w:rsidRPr="00124463">
                    <w:rPr>
                      <w:rFonts w:ascii="Century Gothic" w:hAnsi="Century Gothic" w:cs="Verdana"/>
                      <w:sz w:val="48"/>
                      <w:szCs w:val="32"/>
                      <w:lang w:val="en-US"/>
                    </w:rPr>
                    <w:t>Jesus said, “I am the bread that gives real life.  Anyone who comes to me will never be hungry!  Anyone who trusts in my will never be thirsty!”</w:t>
                  </w:r>
                </w:p>
                <w:p w:rsidR="00124463" w:rsidRPr="00124463" w:rsidRDefault="00124463" w:rsidP="00124463">
                  <w:pPr>
                    <w:jc w:val="center"/>
                    <w:rPr>
                      <w:rFonts w:ascii="Century Gothic" w:hAnsi="Century Gothic" w:cs="Verdana"/>
                      <w:sz w:val="10"/>
                      <w:szCs w:val="32"/>
                      <w:lang w:val="en-US"/>
                    </w:rPr>
                  </w:pPr>
                </w:p>
                <w:p w:rsidR="007D3314" w:rsidRPr="00124463" w:rsidRDefault="00124463" w:rsidP="00124463">
                  <w:pPr>
                    <w:jc w:val="center"/>
                    <w:rPr>
                      <w:i/>
                      <w:sz w:val="36"/>
                    </w:rPr>
                  </w:pPr>
                  <w:r w:rsidRPr="00124463">
                    <w:rPr>
                      <w:rFonts w:ascii="Century Gothic" w:hAnsi="Century Gothic" w:cs="Verdana"/>
                      <w:i/>
                      <w:sz w:val="36"/>
                      <w:szCs w:val="32"/>
                      <w:lang w:val="en-US"/>
                    </w:rPr>
                    <w:t>John 6v35</w:t>
                  </w: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106045</wp:posOffset>
            </wp:positionV>
            <wp:extent cx="6115685" cy="7378700"/>
            <wp:effectExtent l="25400" t="0" r="5715" b="0"/>
            <wp:wrapNone/>
            <wp:docPr id="2" name="" descr="5000_colour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00_colouring.jpg"/>
                    <pic:cNvPicPr/>
                  </pic:nvPicPr>
                  <pic:blipFill>
                    <a:blip r:embed="rId4"/>
                    <a:srcRect b="6263"/>
                    <a:stretch>
                      <a:fillRect/>
                    </a:stretch>
                  </pic:blipFill>
                  <pic:spPr>
                    <a:xfrm>
                      <a:off x="0" y="0"/>
                      <a:ext cx="6115685" cy="737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pict>
          <v:shape id="_x0000_s2054" type="#_x0000_t202" style="position:absolute;margin-left:433.3pt;margin-top:-2.8pt;width:59.6pt;height:25.4pt;z-index:251662336;mso-wrap-edited:f;mso-position-horizontal:absolute;mso-position-horizontal-relative:text;mso-position-vertical:absolute;mso-position-vertical-relative:text" wrapcoords="-257 0 -257 21031 21857 21031 21857 0 -257 0" fillcolor="white [3212]" strokecolor="black [3213]" strokeweight=".5pt">
            <v:fill o:detectmouseclick="t"/>
            <v:textbox inset=",7.2pt,,7.2pt">
              <w:txbxContent>
                <w:p w:rsidR="007D3314" w:rsidRPr="00935664" w:rsidRDefault="007D3314" w:rsidP="00233E18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124463">
                    <w:rPr>
                      <w:rFonts w:ascii="Century Gothic" w:hAnsi="Century Gothic"/>
                      <w:sz w:val="18"/>
                    </w:rPr>
                    <w:t>2.06b</w:t>
                  </w:r>
                </w:p>
              </w:txbxContent>
            </v:textbox>
          </v:shape>
        </w:pict>
      </w:r>
    </w:p>
    <w:sectPr w:rsidR="007D3314" w:rsidRPr="00443463" w:rsidSect="007D3314">
      <w:footerReference w:type="even" r:id="rId5"/>
      <w:footerReference w:type="default" r:id="rId6"/>
      <w:pgSz w:w="11899" w:h="16838"/>
      <w:pgMar w:top="1134" w:right="1134" w:bottom="1134" w:left="1134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314" w:rsidRDefault="00033DDB" w:rsidP="007D331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D331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3314" w:rsidRDefault="007D3314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314" w:rsidRPr="00DA1556" w:rsidRDefault="007D3314" w:rsidP="007D3314">
    <w:pPr>
      <w:pStyle w:val="Footer"/>
      <w:framePr w:wrap="around" w:vAnchor="text" w:hAnchor="margin" w:xAlign="center" w:y="1"/>
      <w:rPr>
        <w:rStyle w:val="PageNumber"/>
      </w:rPr>
    </w:pPr>
  </w:p>
  <w:p w:rsidR="007D3314" w:rsidRPr="00DA1556" w:rsidRDefault="007D3314">
    <w:pPr>
      <w:pStyle w:val="Footer"/>
      <w:rPr>
        <w:rFonts w:ascii="Verdana" w:hAnsi="Verdana"/>
        <w:sz w:val="18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05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D05A70"/>
    <w:rsid w:val="00033DDB"/>
    <w:rsid w:val="00124463"/>
    <w:rsid w:val="001E4E24"/>
    <w:rsid w:val="00233E18"/>
    <w:rsid w:val="00502FB3"/>
    <w:rsid w:val="007D3314"/>
    <w:rsid w:val="007E2823"/>
    <w:rsid w:val="007E6D84"/>
    <w:rsid w:val="009E6D0A"/>
    <w:rsid w:val="00AC55CA"/>
    <w:rsid w:val="00BD06AB"/>
    <w:rsid w:val="00CA71F4"/>
    <w:rsid w:val="00D05A70"/>
    <w:rsid w:val="00D4601C"/>
    <w:rsid w:val="00F90AA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2015-06-02T14:02:00Z</dcterms:created>
  <dcterms:modified xsi:type="dcterms:W3CDTF">2015-06-15T07:04:00Z</dcterms:modified>
</cp:coreProperties>
</file>