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40BE8" w:rsidRPr="00443463" w:rsidRDefault="001175B2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91" type="#_x0000_t202" style="position:absolute;margin-left:665.95pt;margin-top:-10.65pt;width:59.6pt;height:25.4pt;z-index:251698176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91" inset=",7.2pt,,7.2pt">
              <w:txbxContent>
                <w:p w:rsidR="00394B71" w:rsidRPr="00935664" w:rsidRDefault="00394B71" w:rsidP="00394B71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7C6F0A">
                    <w:rPr>
                      <w:rFonts w:ascii="Century Gothic" w:hAnsi="Century Gothic"/>
                      <w:sz w:val="18"/>
                    </w:rPr>
                    <w:t>4.16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rect id="_x0000_s2050" style="position:absolute;margin-left:-1.05pt;margin-top:-14.85pt;width:731.95pt;height:497.5pt;z-index:251658240;mso-wrap-edited:f;mso-position-horizontal:absolute;mso-position-vertical:absolute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</v:rect>
        </w:pict>
      </w:r>
      <w:r>
        <w:rPr>
          <w:rFonts w:ascii="Verdana" w:hAnsi="Verdana"/>
          <w:noProof/>
          <w:sz w:val="22"/>
          <w:lang w:val="en-US"/>
        </w:rPr>
        <w:pict>
          <v:shape id="_x0000_s2051" type="#_x0000_t202" style="position:absolute;margin-left:233.55pt;margin-top:3.35pt;width:429pt;height:54pt;z-index:251660288;mso-wrap-edited:f;mso-position-horizontal:absolute;mso-position-vertical:absolute" wrapcoords="0 0 21600 0 21600 21600 0 21600 0 0" filled="f" stroked="f">
            <v:fill o:detectmouseclick="t"/>
            <v:textbox style="mso-next-textbox:#_x0000_s2051" inset=",7.2pt,,7.2pt">
              <w:txbxContent>
                <w:p w:rsidR="00F87215" w:rsidRPr="007314E4" w:rsidRDefault="00F87215">
                  <w:pPr>
                    <w:rPr>
                      <w:rFonts w:ascii="Arial Black" w:hAnsi="Arial Black"/>
                      <w:sz w:val="36"/>
                    </w:rPr>
                  </w:pPr>
                  <w:r w:rsidRPr="007314E4">
                    <w:rPr>
                      <w:rFonts w:ascii="Arial Black" w:hAnsi="Arial Black"/>
                      <w:sz w:val="36"/>
                    </w:rPr>
                    <w:t>Dead Man Alive!  Major Detective Work</w:t>
                  </w:r>
                  <w:r>
                    <w:rPr>
                      <w:rFonts w:ascii="Arial Black" w:hAnsi="Arial Black"/>
                      <w:sz w:val="36"/>
                    </w:rPr>
                    <w:t>!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2" type="#_x0000_t202" style="position:absolute;margin-left:183.75pt;margin-top:49.55pt;width:526.4pt;height:82.65pt;z-index:251661312;mso-wrap-edited:f;mso-position-horizontal:absolute;mso-position-vertical:absolute" wrapcoords="0 0 21600 0 21600 21600 0 21600 0 0" filled="f" stroked="f">
            <v:fill o:detectmouseclick="t"/>
            <v:textbox style="mso-next-textbox:#_x0000_s2052" inset=",7.2pt,,7.2pt">
              <w:txbxContent>
                <w:p w:rsidR="00F87215" w:rsidRPr="007314E4" w:rsidRDefault="00F87215" w:rsidP="0022583E">
                  <w:pPr>
                    <w:jc w:val="center"/>
                    <w:rPr>
                      <w:rFonts w:ascii="Century Gothic" w:hAnsi="Century Gothic"/>
                      <w:sz w:val="28"/>
                    </w:rPr>
                  </w:pPr>
                  <w:r>
                    <w:rPr>
                      <w:rFonts w:ascii="Century Gothic" w:hAnsi="Century Gothic"/>
                      <w:sz w:val="28"/>
                    </w:rPr>
                    <w:t>Take a close look at John 20:</w:t>
                  </w:r>
                  <w:r w:rsidR="009E0FF7">
                    <w:rPr>
                      <w:rFonts w:ascii="Century Gothic" w:hAnsi="Century Gothic"/>
                      <w:sz w:val="28"/>
                    </w:rPr>
                    <w:t>1-31</w:t>
                  </w:r>
                  <w:r w:rsidRPr="007314E4">
                    <w:rPr>
                      <w:rFonts w:ascii="Century Gothic" w:hAnsi="Century Gothic"/>
                      <w:sz w:val="28"/>
                    </w:rPr>
                    <w:t xml:space="preserve"> so find out what these people saw on the first Easter Day…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6" type="#_x0000_t202" style="position:absolute;margin-left:320.7pt;margin-top:354.95pt;width:122.45pt;height:48.45pt;z-index:251682816;mso-wrap-edited:f;mso-position-horizontal:absolute;mso-position-vertical:absolute" wrapcoords="0 0 21600 0 21600 21600 0 21600 0 0" fillcolor="white [3212]" strokecolor="black [3213]">
            <v:fill o:detectmouseclick="t"/>
            <v:textbox style="mso-next-textbox:#_x0000_s2076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5" type="#_x0000_t202" style="position:absolute;margin-left:320.7pt;margin-top:297.95pt;width:122.45pt;height:48.45pt;z-index:251681792;mso-wrap-edited:f;mso-position-horizontal:absolute;mso-position-vertical:absolute" wrapcoords="0 0 21600 0 21600 21600 0 21600 0 0" fillcolor="white [3212]" strokecolor="black [3213]">
            <v:fill o:detectmouseclick="t"/>
            <v:textbox style="mso-next-textbox:#_x0000_s2075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4" type="#_x0000_t202" style="position:absolute;margin-left:320.7pt;margin-top:240.55pt;width:122.45pt;height:48.45pt;z-index:251680768;mso-wrap-edited:f;mso-position-horizontal:absolute;mso-position-vertical:absolute" wrapcoords="0 0 21600 0 21600 21600 0 21600 0 0" fillcolor="white [3212]" strokecolor="black [3213]">
            <v:fill o:detectmouseclick="t"/>
            <v:textbox style="mso-next-textbox:#_x0000_s2074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3" type="#_x0000_t202" style="position:absolute;margin-left:320.85pt;margin-top:183.95pt;width:122.45pt;height:48.45pt;z-index:251679744;mso-wrap-edited:f;mso-position-horizontal:absolute;mso-position-vertical:absolute" wrapcoords="0 0 21600 0 21600 21600 0 21600 0 0" fillcolor="white [3212]" strokecolor="black [3213]">
            <v:fill o:detectmouseclick="t"/>
            <v:textbox style="mso-next-textbox:#_x0000_s2073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7" type="#_x0000_t202" style="position:absolute;margin-left:320.7pt;margin-top:411.95pt;width:122.45pt;height:48.45pt;z-index:251683840;mso-wrap-edited:f;mso-position-horizontal:absolute;mso-position-vertical:absolute" wrapcoords="0 0 21600 0 21600 21600 0 21600 0 0" fillcolor="white [3212]" strokecolor="black [3213]">
            <v:fill o:detectmouseclick="t"/>
            <v:textbox style="mso-next-textbox:#_x0000_s2077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 w:rsidR="0022583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1647190</wp:posOffset>
            </wp:positionH>
            <wp:positionV relativeFrom="paragraph">
              <wp:posOffset>1555750</wp:posOffset>
            </wp:positionV>
            <wp:extent cx="665480" cy="660400"/>
            <wp:effectExtent l="25400" t="0" r="0" b="0"/>
            <wp:wrapNone/>
            <wp:docPr id="49" name="Picture 40" descr="informatio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nformationI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65" type="#_x0000_t202" style="position:absolute;margin-left:320.45pt;margin-top:106.95pt;width:122.55pt;height:68.4pt;z-index:251671552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5" inset=",7.2pt,,7.2pt">
              <w:txbxContent>
                <w:p w:rsidR="0022583E" w:rsidRDefault="0022583E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INSIDE</w:t>
                  </w:r>
                </w:p>
                <w:p w:rsidR="0022583E" w:rsidRDefault="0022583E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THE</w:t>
                  </w:r>
                </w:p>
                <w:p w:rsidR="00F87215" w:rsidRPr="003318B1" w:rsidRDefault="0022583E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TOMB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189.35pt;margin-top:106.95pt;width:122.55pt;height:68.4pt;z-index:251662336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54" inset=",7.2pt,,7.2pt">
              <w:txbxContent>
                <w:p w:rsidR="00F87215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 w:rsidRPr="003318B1">
                    <w:rPr>
                      <w:rFonts w:ascii="Arial Black" w:hAnsi="Arial Black"/>
                      <w:color w:val="FFFFFF" w:themeColor="background1"/>
                    </w:rPr>
                    <w:t xml:space="preserve">STONE </w:t>
                  </w:r>
                </w:p>
                <w:p w:rsidR="00F87215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 w:rsidRPr="003318B1">
                    <w:rPr>
                      <w:rFonts w:ascii="Arial Black" w:hAnsi="Arial Black"/>
                      <w:color w:val="FFFFFF" w:themeColor="background1"/>
                    </w:rPr>
                    <w:t xml:space="preserve">ROLLED </w:t>
                  </w:r>
                </w:p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 w:rsidRPr="003318B1">
                    <w:rPr>
                      <w:rFonts w:ascii="Arial Black" w:hAnsi="Arial Black"/>
                      <w:color w:val="FFFFFF" w:themeColor="background1"/>
                    </w:rPr>
                    <w:t>AWAY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7" type="#_x0000_t202" style="position:absolute;margin-left:582.65pt;margin-top:106.95pt;width:122.55pt;height:68.4pt;z-index:251673600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7" inset=",7.2pt,,7.2pt">
              <w:txbxContent>
                <w:p w:rsidR="00F87215" w:rsidRPr="003318B1" w:rsidRDefault="0022583E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THE</w:t>
                  </w:r>
                  <w:r>
                    <w:rPr>
                      <w:rFonts w:ascii="Arial Black" w:hAnsi="Arial Black"/>
                      <w:color w:val="FFFFFF" w:themeColor="background1"/>
                    </w:rPr>
                    <w:br/>
                    <w:t>RISEN</w:t>
                  </w:r>
                  <w:r>
                    <w:rPr>
                      <w:rFonts w:ascii="Arial Black" w:hAnsi="Arial Black"/>
                      <w:color w:val="FFFFFF" w:themeColor="background1"/>
                    </w:rPr>
                    <w:br/>
                    <w:t>JESUS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8" type="#_x0000_t202" style="position:absolute;margin-left:29.75pt;margin-top:183.9pt;width:151.05pt;height:48.45pt;z-index:251666432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58" inset=",7.2pt,,7.2pt">
              <w:txbxContent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16"/>
                    </w:rPr>
                  </w:pPr>
                </w:p>
                <w:p w:rsidR="00F87215" w:rsidRPr="003318B1" w:rsidRDefault="0022583E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MARY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9" type="#_x0000_t202" style="position:absolute;margin-left:189.35pt;margin-top:240.5pt;width:122.45pt;height:48.45pt;z-index:251675648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69" inset=",7.2pt,,7.2pt">
              <w:txbxContent>
                <w:p w:rsidR="00F87215" w:rsidRPr="003318B1" w:rsidRDefault="00F87215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2" type="#_x0000_t202" style="position:absolute;margin-left:189.35pt;margin-top:411.9pt;width:122.45pt;height:48.45pt;z-index:251678720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72" inset=",7.2pt,,7.2pt">
              <w:txbxContent>
                <w:p w:rsidR="00F87215" w:rsidRPr="003318B1" w:rsidRDefault="00F87215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1" type="#_x0000_t202" style="position:absolute;margin-left:189.35pt;margin-top:354.9pt;width:122.45pt;height:48.45pt;z-index:251677696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71" inset=",7.2pt,,7.2pt">
              <w:txbxContent>
                <w:p w:rsidR="00F87215" w:rsidRPr="003318B1" w:rsidRDefault="00F87215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0" type="#_x0000_t202" style="position:absolute;margin-left:189.35pt;margin-top:297.9pt;width:122.45pt;height:48.45pt;z-index:251676672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70" inset=",7.2pt,,7.2pt">
              <w:txbxContent>
                <w:p w:rsidR="00F87215" w:rsidRPr="003318B1" w:rsidRDefault="00F87215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4" type="#_x0000_t202" style="position:absolute;margin-left:29.75pt;margin-top:411.9pt;width:151.05pt;height:48.45pt;z-index:251670528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4" inset=",7.2pt,,7.2pt">
              <w:txbxContent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16"/>
                    </w:rPr>
                  </w:pPr>
                </w:p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OTHER DISCIPLES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3" type="#_x0000_t202" style="position:absolute;margin-left:29.75pt;margin-top:354.9pt;width:151.05pt;height:48.45pt;z-index:251669504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3" inset=",7.2pt,,7.2pt">
              <w:txbxContent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16"/>
                    </w:rPr>
                  </w:pPr>
                </w:p>
                <w:p w:rsidR="00F87215" w:rsidRPr="003318B1" w:rsidRDefault="0022583E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THOMAS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2" type="#_x0000_t202" style="position:absolute;margin-left:29.75pt;margin-top:297.9pt;width:151.05pt;height:48.45pt;z-index:251668480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2" inset=",7.2pt,,7.2pt">
              <w:txbxContent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16"/>
                    </w:rPr>
                  </w:pPr>
                </w:p>
                <w:p w:rsidR="00F87215" w:rsidRPr="003318B1" w:rsidRDefault="0022583E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JOHN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1" type="#_x0000_t202" style="position:absolute;margin-left:29.75pt;margin-top:240.9pt;width:151.05pt;height:48.45pt;z-index:251667456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1" inset=",7.2pt,,7.2pt">
              <w:txbxContent>
                <w:p w:rsidR="00F87215" w:rsidRPr="003318B1" w:rsidRDefault="00F87215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16"/>
                    </w:rPr>
                  </w:pPr>
                </w:p>
                <w:p w:rsidR="00F87215" w:rsidRPr="003318B1" w:rsidRDefault="0022583E" w:rsidP="003318B1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PETER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8" type="#_x0000_t202" style="position:absolute;margin-left:189.5pt;margin-top:183.9pt;width:122.45pt;height:48.45pt;z-index:251674624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68" inset=",7.2pt,,7.2pt">
              <w:txbxContent>
                <w:p w:rsidR="00F87215" w:rsidRPr="003318B1" w:rsidRDefault="00F87215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6" type="#_x0000_t202" style="position:absolute;margin-left:451.55pt;margin-top:106.95pt;width:122.55pt;height:68.4pt;z-index:251672576;mso-wrap-edited:f;mso-position-horizontal:absolute;mso-position-horizontal-relative:text;mso-position-vertical:absolute;mso-position-vertical-relative:text" wrapcoords="0 0 21600 0 21600 21600 0 21600 0 0" fillcolor="#5a5a5a [2109]" stroked="f">
            <v:fill o:detectmouseclick="t"/>
            <v:textbox style="mso-next-textbox:#_x0000_s2066" inset=",7.2pt,,7.2pt">
              <w:txbxContent>
                <w:p w:rsidR="00F87215" w:rsidRPr="003318B1" w:rsidRDefault="0022583E" w:rsidP="00F87215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</w:rPr>
                    <w:t>ANGELS – GOD’S MESSNEGERS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4" type="#_x0000_t202" style="position:absolute;margin-left:583.9pt;margin-top:240.55pt;width:122.45pt;height:48.45pt;z-index:251691008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4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3" type="#_x0000_t202" style="position:absolute;margin-left:584.05pt;margin-top:183.95pt;width:122.45pt;height:48.45pt;z-index:251689984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3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7" type="#_x0000_t202" style="position:absolute;margin-left:583.9pt;margin-top:411.95pt;width:122.45pt;height:48.45pt;z-index:251694080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7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6" type="#_x0000_t202" style="position:absolute;margin-left:583.9pt;margin-top:354.95pt;width:122.45pt;height:48.45pt;z-index:251693056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6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5" type="#_x0000_t202" style="position:absolute;margin-left:583.9pt;margin-top:297.95pt;width:122.45pt;height:48.45pt;z-index:251692032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5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1" type="#_x0000_t202" style="position:absolute;margin-left:452.3pt;margin-top:354.95pt;width:122.45pt;height:48.45pt;z-index:251687936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1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0" type="#_x0000_t202" style="position:absolute;margin-left:452.3pt;margin-top:297.95pt;width:122.45pt;height:48.45pt;z-index:251686912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0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9" type="#_x0000_t202" style="position:absolute;margin-left:452.3pt;margin-top:240.55pt;width:122.45pt;height:48.45pt;z-index:251685888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79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78" type="#_x0000_t202" style="position:absolute;margin-left:452.45pt;margin-top:183.95pt;width:122.45pt;height:48.45pt;z-index:251684864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78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2" type="#_x0000_t202" style="position:absolute;margin-left:452.3pt;margin-top:411.95pt;width:122.45pt;height:48.45pt;z-index:251688960;mso-wrap-edited:f;mso-position-horizontal:absolute;mso-position-horizontal-relative:text;mso-position-vertical:absolute;mso-position-vertical-relative:text" wrapcoords="0 0 21600 0 21600 21600 0 21600 0 0" fillcolor="white [3212]" strokecolor="black [3213]">
            <v:fill o:detectmouseclick="t"/>
            <v:textbox style="mso-next-textbox:#_x0000_s2082" inset=",7.2pt,,7.2pt">
              <w:txbxContent>
                <w:p w:rsidR="0022583E" w:rsidRPr="003318B1" w:rsidRDefault="0022583E" w:rsidP="0022583E">
                  <w:pPr>
                    <w:jc w:val="center"/>
                    <w:rPr>
                      <w:rFonts w:ascii="Arial Black" w:hAnsi="Arial Black"/>
                      <w:color w:val="FFFFFF" w:themeColor="background1"/>
                    </w:rPr>
                  </w:pPr>
                </w:p>
              </w:txbxContent>
            </v:textbox>
            <w10:wrap type="tight"/>
          </v:shape>
        </w:pict>
      </w:r>
      <w:r w:rsidR="0022583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113030</wp:posOffset>
            </wp:positionV>
            <wp:extent cx="1898015" cy="1137920"/>
            <wp:effectExtent l="25400" t="0" r="6985" b="0"/>
            <wp:wrapNone/>
            <wp:docPr id="5" name="" descr="DETECTIV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ECTIVE2.jpg"/>
                    <pic:cNvPicPr/>
                  </pic:nvPicPr>
                  <pic:blipFill>
                    <a:blip r:embed="rId5">
                      <a:lum bright="9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98015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40BE8" w:rsidRPr="00443463" w:rsidSect="003318B1">
      <w:footerReference w:type="even" r:id="rId6"/>
      <w:pgSz w:w="16838" w:h="11899" w:orient="landscape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215" w:rsidRDefault="001175B2" w:rsidP="00D40B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8721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215" w:rsidRDefault="00F8721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9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40BE8"/>
    <w:rsid w:val="001175B2"/>
    <w:rsid w:val="0022583E"/>
    <w:rsid w:val="003318B1"/>
    <w:rsid w:val="00394B71"/>
    <w:rsid w:val="007314E4"/>
    <w:rsid w:val="007B6D43"/>
    <w:rsid w:val="007C6F0A"/>
    <w:rsid w:val="00921CAD"/>
    <w:rsid w:val="009E0FF7"/>
    <w:rsid w:val="00A5337B"/>
    <w:rsid w:val="00D40BE8"/>
    <w:rsid w:val="00EC23E8"/>
    <w:rsid w:val="00F8721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</Words>
  <Characters>29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2015-06-09T09:37:00Z</dcterms:created>
  <dcterms:modified xsi:type="dcterms:W3CDTF">2015-06-15T13:31:00Z</dcterms:modified>
</cp:coreProperties>
</file>